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27A8" w14:textId="0CDC0CE8" w:rsidR="007818D6" w:rsidRPr="006805EF" w:rsidRDefault="006805EF" w:rsidP="006805EF">
      <w:pPr>
        <w:spacing w:after="0"/>
        <w:rPr>
          <w:sz w:val="16"/>
          <w:szCs w:val="16"/>
        </w:rPr>
      </w:pPr>
      <w:r w:rsidRPr="006805EF">
        <w:rPr>
          <w:sz w:val="16"/>
          <w:szCs w:val="16"/>
        </w:rPr>
        <w:t>Información para el voluntario participante y forma de Consentimiento Informado para el participante mayor de 18 años.</w:t>
      </w:r>
    </w:p>
    <w:p w14:paraId="6D0AD7BD" w14:textId="5E5C1D0D" w:rsidR="00BD2E74" w:rsidRPr="006805EF" w:rsidRDefault="006805EF" w:rsidP="006805EF">
      <w:pPr>
        <w:spacing w:after="0"/>
        <w:rPr>
          <w:sz w:val="16"/>
          <w:szCs w:val="16"/>
        </w:rPr>
      </w:pPr>
      <w:r>
        <w:rPr>
          <w:sz w:val="16"/>
          <w:szCs w:val="16"/>
        </w:rPr>
        <w:t>Universidad de Monterrey</w:t>
      </w:r>
    </w:p>
    <w:p w14:paraId="70E86AB7" w14:textId="60DD309C" w:rsidR="006805EF" w:rsidRDefault="006805EF" w:rsidP="006805EF">
      <w:pPr>
        <w:spacing w:after="0"/>
        <w:rPr>
          <w:sz w:val="16"/>
          <w:szCs w:val="16"/>
        </w:rPr>
      </w:pPr>
      <w:r w:rsidRPr="006805EF">
        <w:rPr>
          <w:sz w:val="16"/>
          <w:szCs w:val="16"/>
        </w:rPr>
        <w:t>Versión: 1.0</w:t>
      </w:r>
      <w:proofErr w:type="gramStart"/>
      <w:r>
        <w:rPr>
          <w:sz w:val="16"/>
          <w:szCs w:val="16"/>
        </w:rPr>
        <w:t>;  Fe</w:t>
      </w:r>
      <w:r w:rsidRPr="006805EF">
        <w:rPr>
          <w:sz w:val="16"/>
          <w:szCs w:val="16"/>
        </w:rPr>
        <w:t>cha</w:t>
      </w:r>
      <w:proofErr w:type="gramEnd"/>
      <w:r>
        <w:rPr>
          <w:sz w:val="16"/>
          <w:szCs w:val="16"/>
        </w:rPr>
        <w:t>:</w:t>
      </w:r>
      <w:r w:rsidRPr="006805EF">
        <w:rPr>
          <w:sz w:val="16"/>
          <w:szCs w:val="16"/>
        </w:rPr>
        <w:t xml:space="preserve">  01 de enero de 2023</w:t>
      </w:r>
    </w:p>
    <w:p w14:paraId="209EAAAA" w14:textId="4A3ED347" w:rsidR="00016632" w:rsidRPr="006805EF" w:rsidRDefault="00016632" w:rsidP="006805EF">
      <w:pPr>
        <w:spacing w:after="0"/>
        <w:rPr>
          <w:sz w:val="16"/>
          <w:szCs w:val="16"/>
        </w:rPr>
      </w:pPr>
      <w:r>
        <w:rPr>
          <w:sz w:val="16"/>
          <w:szCs w:val="16"/>
        </w:rPr>
        <w:t>Confidencial</w:t>
      </w:r>
    </w:p>
    <w:p w14:paraId="1F76DA96" w14:textId="77777777" w:rsidR="006805EF" w:rsidRDefault="006805EF" w:rsidP="006805EF">
      <w:pPr>
        <w:spacing w:after="0"/>
        <w:rPr>
          <w:sz w:val="20"/>
          <w:szCs w:val="20"/>
        </w:rPr>
      </w:pPr>
    </w:p>
    <w:p w14:paraId="7D2449F1" w14:textId="0F3FD90F" w:rsidR="006805EF" w:rsidRPr="006805EF" w:rsidRDefault="006805EF" w:rsidP="006805EF">
      <w:pPr>
        <w:spacing w:after="0"/>
        <w:rPr>
          <w:sz w:val="20"/>
          <w:szCs w:val="20"/>
        </w:rPr>
      </w:pPr>
      <w:r w:rsidRPr="006805EF">
        <w:rPr>
          <w:sz w:val="20"/>
          <w:szCs w:val="20"/>
        </w:rPr>
        <w:t>Sección: Carta informativa</w:t>
      </w:r>
    </w:p>
    <w:p w14:paraId="4AC52D1B" w14:textId="77777777" w:rsidR="006805EF" w:rsidRPr="006805EF" w:rsidRDefault="006805EF" w:rsidP="006805EF">
      <w:pPr>
        <w:rPr>
          <w:i/>
          <w:iCs/>
          <w:sz w:val="16"/>
          <w:szCs w:val="16"/>
        </w:rPr>
      </w:pPr>
      <w:r w:rsidRPr="006805EF">
        <w:rPr>
          <w:i/>
          <w:iCs/>
          <w:sz w:val="16"/>
          <w:szCs w:val="16"/>
        </w:rPr>
        <w:t>(* El lenguaje empleado en todo el documento CI deberá ser entendido por una persona con educación a nivel primaria.)</w:t>
      </w:r>
    </w:p>
    <w:p w14:paraId="6763D4A7" w14:textId="708A5A71" w:rsidR="00BD2E74" w:rsidRPr="00DC3E6F" w:rsidRDefault="00BD2E74">
      <w:pPr>
        <w:rPr>
          <w:b/>
          <w:bCs/>
        </w:rPr>
      </w:pPr>
      <w:r w:rsidRPr="00DC3E6F">
        <w:rPr>
          <w:b/>
          <w:bCs/>
        </w:rPr>
        <w:t>Título</w:t>
      </w:r>
    </w:p>
    <w:p w14:paraId="06BC9AE3" w14:textId="3BE3E511" w:rsidR="00BD2E74" w:rsidRPr="00214E2A" w:rsidRDefault="00BD2E74">
      <w:r w:rsidRPr="00DC3E6F">
        <w:rPr>
          <w:b/>
          <w:bCs/>
        </w:rPr>
        <w:t>Introducción problema y justificación del estudio/la investigación</w:t>
      </w:r>
      <w:r w:rsidR="00D3216D">
        <w:rPr>
          <w:b/>
          <w:bCs/>
        </w:rPr>
        <w:t xml:space="preserve"> </w:t>
      </w:r>
    </w:p>
    <w:p w14:paraId="2B1A39C2" w14:textId="598F5B8E" w:rsidR="0080010D" w:rsidRPr="0080010D" w:rsidRDefault="0080010D">
      <w:r>
        <w:t xml:space="preserve">Texto en </w:t>
      </w:r>
      <w:r w:rsidR="00D3216D">
        <w:t xml:space="preserve">un </w:t>
      </w:r>
      <w:r>
        <w:t>lenguaje sencill</w:t>
      </w:r>
      <w:r w:rsidR="00214E2A">
        <w:t>o</w:t>
      </w:r>
      <w:r w:rsidR="00FA3DA7">
        <w:t>, nivel 6to de primario</w:t>
      </w:r>
      <w:r w:rsidR="00214E2A">
        <w:t xml:space="preserve">. Mencionar el problema. Mencionar la afiliación del equipo de investigadores: Un grupo de investigadores de la Universidad de Monterrey… </w:t>
      </w:r>
    </w:p>
    <w:p w14:paraId="528B2B43" w14:textId="1025D41F" w:rsidR="00BD2E74" w:rsidRDefault="006805EF">
      <w:pPr>
        <w:rPr>
          <w:b/>
          <w:bCs/>
        </w:rPr>
      </w:pPr>
      <w:r>
        <w:rPr>
          <w:b/>
          <w:bCs/>
        </w:rPr>
        <w:t>¿Qué queremos saber con esta investigación?</w:t>
      </w:r>
    </w:p>
    <w:p w14:paraId="3D604F8B" w14:textId="16475E9D" w:rsidR="0080010D" w:rsidRDefault="0080010D">
      <w:r>
        <w:t xml:space="preserve">Texto en </w:t>
      </w:r>
      <w:r w:rsidR="00D3216D">
        <w:t xml:space="preserve">un </w:t>
      </w:r>
      <w:r>
        <w:t>lenguaje sencillo</w:t>
      </w:r>
    </w:p>
    <w:p w14:paraId="5ABC1839" w14:textId="053A6D7E" w:rsidR="006805EF" w:rsidRPr="00D4023A" w:rsidRDefault="006805EF" w:rsidP="006805EF">
      <w:pPr>
        <w:rPr>
          <w:b/>
          <w:bCs/>
        </w:rPr>
      </w:pPr>
      <w:r w:rsidRPr="00D4023A">
        <w:rPr>
          <w:b/>
          <w:bCs/>
        </w:rPr>
        <w:t>Pr</w:t>
      </w:r>
      <w:r>
        <w:rPr>
          <w:b/>
          <w:bCs/>
        </w:rPr>
        <w:t>eguntas sob</w:t>
      </w:r>
      <w:r w:rsidR="00A70D8B">
        <w:rPr>
          <w:b/>
          <w:bCs/>
        </w:rPr>
        <w:t>r</w:t>
      </w:r>
      <w:r>
        <w:rPr>
          <w:b/>
          <w:bCs/>
        </w:rPr>
        <w:t>e la investigación</w:t>
      </w:r>
    </w:p>
    <w:p w14:paraId="4B056D19" w14:textId="59448621" w:rsidR="006805EF" w:rsidRPr="0080010D" w:rsidRDefault="006805EF">
      <w:r>
        <w:t xml:space="preserve">Puede estar seguro </w:t>
      </w:r>
      <w:r w:rsidR="002C1FCE">
        <w:t>de que</w:t>
      </w:r>
      <w:r>
        <w:t xml:space="preserve"> todas sus dudas o preguntas serán respondidas: sobre lo que se va a hacer mientras es partícipe, los posibles riesgos y beneficios, así como cualquier otra pregunta que pudieras tener.</w:t>
      </w:r>
    </w:p>
    <w:p w14:paraId="3C72526E" w14:textId="63D9E4D2" w:rsidR="00DC3E6F" w:rsidRPr="00D4023A" w:rsidRDefault="006805EF">
      <w:pPr>
        <w:rPr>
          <w:b/>
          <w:bCs/>
        </w:rPr>
      </w:pPr>
      <w:r>
        <w:rPr>
          <w:b/>
          <w:bCs/>
        </w:rPr>
        <w:t>¿Qué sucederá si participo en el estudio?</w:t>
      </w:r>
    </w:p>
    <w:p w14:paraId="2E8745A8" w14:textId="77777777" w:rsidR="00616C39" w:rsidRDefault="006805EF">
      <w:r>
        <w:t>Si aceptas participar en el estudio,</w:t>
      </w:r>
      <w:r w:rsidR="00616C39">
        <w:t xml:space="preserve"> primero se verificará si cumple con el perfil de voluntarios. Requisitos para poder participar son los siguientes:</w:t>
      </w:r>
    </w:p>
    <w:p w14:paraId="3B6DA474" w14:textId="77777777" w:rsidR="00616C39" w:rsidRDefault="00616C39">
      <w:r>
        <w:t>1.-</w:t>
      </w:r>
    </w:p>
    <w:p w14:paraId="543227F9" w14:textId="77777777" w:rsidR="00616C39" w:rsidRDefault="00616C39">
      <w:r>
        <w:t>2.-</w:t>
      </w:r>
    </w:p>
    <w:p w14:paraId="2AFDE7AB" w14:textId="44D5E048" w:rsidR="00616C39" w:rsidRDefault="00616C39">
      <w:r>
        <w:t>No se puede participar en los siguientes casos:</w:t>
      </w:r>
    </w:p>
    <w:p w14:paraId="5C0A0591" w14:textId="3EAED5A2" w:rsidR="00616C39" w:rsidRDefault="00616C39">
      <w:r>
        <w:t>1.-</w:t>
      </w:r>
    </w:p>
    <w:p w14:paraId="544674A7" w14:textId="716004FE" w:rsidR="00616C39" w:rsidRDefault="00616C39">
      <w:r>
        <w:t>2.-</w:t>
      </w:r>
    </w:p>
    <w:p w14:paraId="3296E74E" w14:textId="0128418C" w:rsidR="00616C39" w:rsidRPr="00616C39" w:rsidRDefault="00616C39">
      <w:pPr>
        <w:rPr>
          <w:b/>
          <w:bCs/>
        </w:rPr>
      </w:pPr>
      <w:r>
        <w:rPr>
          <w:b/>
          <w:bCs/>
        </w:rPr>
        <w:t>Procedimientos del estudio</w:t>
      </w:r>
    </w:p>
    <w:p w14:paraId="39D78A80" w14:textId="23345DC4" w:rsidR="00D4023A" w:rsidRDefault="00DC3E6F">
      <w:r>
        <w:t xml:space="preserve">Pasos en </w:t>
      </w:r>
      <w:r w:rsidR="00BD2E74">
        <w:t>orden</w:t>
      </w:r>
      <w:r w:rsidR="00D4023A">
        <w:t xml:space="preserve"> cronológico</w:t>
      </w:r>
    </w:p>
    <w:p w14:paraId="1B0B81CE" w14:textId="77777777" w:rsidR="00D4023A" w:rsidRDefault="00D4023A">
      <w:r>
        <w:t>Especificar</w:t>
      </w:r>
      <w:r w:rsidR="00BD2E74">
        <w:t xml:space="preserve"> lugar</w:t>
      </w:r>
      <w:r>
        <w:t>(es)</w:t>
      </w:r>
    </w:p>
    <w:p w14:paraId="21134F0C" w14:textId="31BD6E96" w:rsidR="00BD2E74" w:rsidRDefault="00D4023A">
      <w:r>
        <w:t>Especificar aspectos de</w:t>
      </w:r>
      <w:r w:rsidR="00BD2E74">
        <w:t xml:space="preserve"> tiempo</w:t>
      </w:r>
      <w:r>
        <w:t xml:space="preserve"> relevante para el sujeto de estudio</w:t>
      </w:r>
      <w:r w:rsidR="00214E2A">
        <w:t xml:space="preserve">. </w:t>
      </w:r>
    </w:p>
    <w:p w14:paraId="7548DF50" w14:textId="77777777" w:rsidR="00DC3E6F" w:rsidRDefault="00DC3E6F">
      <w:r>
        <w:t>En caso de estudios con varios brazos de tratamiento</w:t>
      </w:r>
    </w:p>
    <w:p w14:paraId="72937806" w14:textId="2614E842" w:rsidR="00DC3E6F" w:rsidRDefault="00D3216D" w:rsidP="00DC3E6F">
      <w:pPr>
        <w:pStyle w:val="Prrafodelista"/>
        <w:numPr>
          <w:ilvl w:val="0"/>
          <w:numId w:val="1"/>
        </w:numPr>
      </w:pPr>
      <w:r>
        <w:t>E</w:t>
      </w:r>
      <w:r w:rsidR="00DC3E6F">
        <w:t>specificar los tratamientos y el método de asignación.</w:t>
      </w:r>
    </w:p>
    <w:p w14:paraId="0F4736BB" w14:textId="2E24590D" w:rsidR="00DC3E6F" w:rsidRDefault="00DC3E6F" w:rsidP="00845C58">
      <w:pPr>
        <w:pStyle w:val="Prrafodelista"/>
        <w:numPr>
          <w:ilvl w:val="0"/>
          <w:numId w:val="1"/>
        </w:numPr>
      </w:pPr>
      <w:r>
        <w:t>Gratuidad de medicamentos involucrados en el estudio</w:t>
      </w:r>
    </w:p>
    <w:p w14:paraId="71FCB72D" w14:textId="77777777" w:rsidR="00D4023A" w:rsidRPr="00D4023A" w:rsidRDefault="00D4023A">
      <w:pPr>
        <w:rPr>
          <w:b/>
          <w:bCs/>
        </w:rPr>
      </w:pPr>
      <w:r w:rsidRPr="00D4023A">
        <w:rPr>
          <w:b/>
          <w:bCs/>
        </w:rPr>
        <w:t>Aspectos de organización general del estudio</w:t>
      </w:r>
    </w:p>
    <w:p w14:paraId="3209B193" w14:textId="3E94BF0B" w:rsidR="00DC3E6F" w:rsidRDefault="00616C39">
      <w:r>
        <w:lastRenderedPageBreak/>
        <w:t xml:space="preserve">Número de voluntarios y duración del estudio. </w:t>
      </w:r>
      <w:proofErr w:type="spellStart"/>
      <w:r>
        <w:t>Ej</w:t>
      </w:r>
      <w:proofErr w:type="spellEnd"/>
      <w:r>
        <w:t>: Se espera hacer el procedimiento a un total de XX participantes para recabar suficiente información. El reclutamiento durará aproximadamente XX semanas/meses/año.</w:t>
      </w:r>
    </w:p>
    <w:p w14:paraId="6B71D6EB" w14:textId="53DA312A" w:rsidR="00616C39" w:rsidRDefault="00616C39">
      <w:r>
        <w:t>Especificar razones para dar por terminado el estudio.</w:t>
      </w:r>
    </w:p>
    <w:p w14:paraId="244B2581" w14:textId="664A86E2" w:rsidR="009B17F7" w:rsidRDefault="009B17F7">
      <w:r>
        <w:t>Los medicamentos, procedimientos y productos involucrados en la investigación serán gratuitos. Gastos directamente relacionados con el estudio serán pagados por el presupuesto de la investigación.</w:t>
      </w:r>
    </w:p>
    <w:p w14:paraId="54E7247A" w14:textId="08B50504" w:rsidR="00616C39" w:rsidRPr="00616C39" w:rsidRDefault="00E40C24">
      <w:pPr>
        <w:rPr>
          <w:b/>
          <w:bCs/>
        </w:rPr>
      </w:pPr>
      <w:r>
        <w:rPr>
          <w:b/>
          <w:bCs/>
        </w:rPr>
        <w:t>Beneficios, p</w:t>
      </w:r>
      <w:r w:rsidR="00616C39" w:rsidRPr="00616C39">
        <w:rPr>
          <w:b/>
          <w:bCs/>
        </w:rPr>
        <w:t>agos e incentivos</w:t>
      </w:r>
      <w:r w:rsidR="00352458">
        <w:rPr>
          <w:b/>
          <w:bCs/>
        </w:rPr>
        <w:t xml:space="preserve"> </w:t>
      </w:r>
      <w:r w:rsidR="00352458" w:rsidRPr="00352458">
        <w:rPr>
          <w:i/>
          <w:iCs/>
        </w:rPr>
        <w:t>(</w:t>
      </w:r>
      <w:r w:rsidR="00352458">
        <w:rPr>
          <w:i/>
          <w:iCs/>
        </w:rPr>
        <w:t xml:space="preserve">Indicación para el investigador principal: </w:t>
      </w:r>
      <w:r w:rsidR="00352458" w:rsidRPr="00352458">
        <w:rPr>
          <w:i/>
          <w:iCs/>
        </w:rPr>
        <w:t>No pueden ser remuneraciones, estudios clínicos gratuitos o equivalente)</w:t>
      </w:r>
    </w:p>
    <w:p w14:paraId="14AD8B54" w14:textId="77777777" w:rsidR="009B17F7" w:rsidRDefault="00616C39" w:rsidP="00A67132">
      <w:r>
        <w:t xml:space="preserve">No tienes que cubrir ningún gasto </w:t>
      </w:r>
    </w:p>
    <w:p w14:paraId="54A32486" w14:textId="2073C732" w:rsidR="00A67132" w:rsidRDefault="00616C39" w:rsidP="00A67132">
      <w:r>
        <w:t xml:space="preserve">por participar en esta investigación. Tampoco, se te realizará ningún pago por participar. </w:t>
      </w:r>
      <w:r w:rsidR="00DC3E6F">
        <w:t>Gastos relacionados por el estudio serán absorbidos por el presupuesto de la investigación.</w:t>
      </w:r>
      <w:r w:rsidR="0039749C">
        <w:t xml:space="preserve"> Los beneficios son estrictamente científicos con la intención de aumentar el conocimiento acerca de …. </w:t>
      </w:r>
    </w:p>
    <w:p w14:paraId="6308D7E0" w14:textId="6E2DD677" w:rsidR="00BD2E74" w:rsidRDefault="00D4023A">
      <w:pPr>
        <w:rPr>
          <w:b/>
          <w:bCs/>
        </w:rPr>
      </w:pPr>
      <w:r w:rsidRPr="00D4023A">
        <w:rPr>
          <w:b/>
          <w:bCs/>
        </w:rPr>
        <w:t>Molestias y riesgos</w:t>
      </w:r>
    </w:p>
    <w:p w14:paraId="6F898040" w14:textId="116CDC18" w:rsidR="0080010D" w:rsidRDefault="00EB433D">
      <w:r>
        <w:t xml:space="preserve">Ejemplos: </w:t>
      </w:r>
      <w:r w:rsidR="0080010D">
        <w:t>El estudio es sin riesgo, aunque algunas preguntas podrían incomodarle o causar emociones.</w:t>
      </w:r>
    </w:p>
    <w:p w14:paraId="3B551561" w14:textId="538B7B2E" w:rsidR="0080010D" w:rsidRDefault="0080010D">
      <w:r>
        <w:t>Una toma sanguínea presente un riesgo mínimo, aunque el piquete puede ser algo doloroso en el momento mismo. El sangrado suele ser mínimo o ausente.</w:t>
      </w:r>
    </w:p>
    <w:p w14:paraId="4FE11E18" w14:textId="2D45E104" w:rsidR="0080010D" w:rsidRDefault="00EB433D">
      <w:r>
        <w:t>Mantener una postura constante durante el tiempo requerido puede ser algo estresante.</w:t>
      </w:r>
    </w:p>
    <w:p w14:paraId="6CD61876" w14:textId="60C6D7E7" w:rsidR="003B3BB6" w:rsidRDefault="003B3BB6">
      <w:r>
        <w:t xml:space="preserve">En caso de daños directamente causados por la investigación, recibirá el tratamiento médico </w:t>
      </w:r>
      <w:r w:rsidR="009B17F7">
        <w:t xml:space="preserve">adecuado </w:t>
      </w:r>
      <w:r>
        <w:t xml:space="preserve">y la indemnización a la que legalmente tiene derecho </w:t>
      </w:r>
      <w:r w:rsidR="009B17F7">
        <w:t>por parte de la institución de atención de salud y/o investigación.</w:t>
      </w:r>
    </w:p>
    <w:p w14:paraId="3FE76BE5" w14:textId="375290FB" w:rsidR="00EB433D" w:rsidRPr="00A67132" w:rsidRDefault="00A67132">
      <w:pPr>
        <w:rPr>
          <w:b/>
          <w:bCs/>
        </w:rPr>
      </w:pPr>
      <w:r w:rsidRPr="00A67132">
        <w:rPr>
          <w:b/>
          <w:bCs/>
        </w:rPr>
        <w:t>Protección de privacidad</w:t>
      </w:r>
    </w:p>
    <w:p w14:paraId="7590C7EB" w14:textId="142347AF" w:rsidR="00A67132" w:rsidRDefault="00A67132">
      <w:r>
        <w:t xml:space="preserve">Su información personal será protegida, como indica la ley (Ley federal de protección de datos personales en posesión de particulares; DOF 05-07-2010). Su información será registrado </w:t>
      </w:r>
      <w:r w:rsidR="00E40C24">
        <w:t xml:space="preserve">asociado con </w:t>
      </w:r>
      <w:r>
        <w:t>un código</w:t>
      </w:r>
      <w:r w:rsidR="00E40C24">
        <w:t xml:space="preserve"> que no revela ningún aspecto de su identidad</w:t>
      </w:r>
      <w:r>
        <w:t xml:space="preserve">. </w:t>
      </w:r>
      <w:r w:rsidR="00E40C24">
        <w:t xml:space="preserve">Al difundir los resultados de la investigación, será de manera anónima y su identidad se mantendrá confidencial. </w:t>
      </w:r>
      <w:r w:rsidR="009B17F7">
        <w:t xml:space="preserve">Ud. puede acceder a su información registrada, si lo desea. </w:t>
      </w:r>
      <w:r>
        <w:t>Su información será accesible por el equipo de investigación</w:t>
      </w:r>
      <w:r w:rsidR="00E40C24">
        <w:t xml:space="preserve"> y e</w:t>
      </w:r>
      <w:r>
        <w:t>l Comité Ética en Investigación de la Escuela de Medicina de la UDEM</w:t>
      </w:r>
      <w:r w:rsidR="00E40C24">
        <w:t>, quienes son los encargados de vigilar sus derechos como participante de esta investigación.</w:t>
      </w:r>
    </w:p>
    <w:p w14:paraId="4C59215B" w14:textId="26C69D47" w:rsidR="00D4023A" w:rsidRPr="00E40C24" w:rsidRDefault="00D4023A">
      <w:pPr>
        <w:rPr>
          <w:i/>
          <w:iCs/>
        </w:rPr>
      </w:pPr>
      <w:r w:rsidRPr="00D4023A">
        <w:rPr>
          <w:b/>
          <w:bCs/>
        </w:rPr>
        <w:t>Información adicional relevante</w:t>
      </w:r>
      <w:r w:rsidR="00E40C24">
        <w:rPr>
          <w:b/>
          <w:bCs/>
        </w:rPr>
        <w:t xml:space="preserve"> </w:t>
      </w:r>
      <w:r w:rsidR="00E40C24">
        <w:rPr>
          <w:i/>
          <w:iCs/>
        </w:rPr>
        <w:t>(sección opcional; se puede eliminar si no aplica)</w:t>
      </w:r>
    </w:p>
    <w:p w14:paraId="17F7F9B0" w14:textId="6E7FE5AF" w:rsidR="00FA3DA7" w:rsidRDefault="00FA3DA7">
      <w:r>
        <w:t>El material biológico recolectado será utilizado sólo para los fines de este protocolo y no para otros protocolos</w:t>
      </w:r>
      <w:r w:rsidR="003C475D">
        <w:t xml:space="preserve"> ni otros objetivos y tampoco</w:t>
      </w:r>
      <w:r>
        <w:t xml:space="preserve"> será comercializado de ninguna manera.</w:t>
      </w:r>
    </w:p>
    <w:p w14:paraId="08C16644" w14:textId="6BB849E6" w:rsidR="00BD2E74" w:rsidRDefault="00BD2E74">
      <w:r>
        <w:t>Posibles procedimientos alternativos (si aplican) con sus riesgos y beneficios</w:t>
      </w:r>
    </w:p>
    <w:p w14:paraId="4CA2AF72" w14:textId="72EC3F7E" w:rsidR="00D4023A" w:rsidRDefault="00D4023A" w:rsidP="00D4023A">
      <w:r>
        <w:lastRenderedPageBreak/>
        <w:t>Compromiso del equipo de investigación de proporcionar información actualizada en cualquier momento del estudio, incluso cuando ésta pudiera afectar la voluntad del sujeto para continuar participando.</w:t>
      </w:r>
    </w:p>
    <w:p w14:paraId="1DDE8A57" w14:textId="106BC940" w:rsidR="00D4023A" w:rsidRPr="00D4023A" w:rsidRDefault="00D4023A">
      <w:pPr>
        <w:rPr>
          <w:b/>
          <w:bCs/>
        </w:rPr>
      </w:pPr>
      <w:r w:rsidRPr="00D4023A">
        <w:rPr>
          <w:b/>
          <w:bCs/>
        </w:rPr>
        <w:t>Compromisos de los involucrados</w:t>
      </w:r>
    </w:p>
    <w:p w14:paraId="0753B170" w14:textId="10AF6050" w:rsidR="00DC3E6F" w:rsidRDefault="00DC3E6F">
      <w:r>
        <w:t>Los compromisos del investigador</w:t>
      </w:r>
    </w:p>
    <w:p w14:paraId="330E88AC" w14:textId="1FFA030A" w:rsidR="00DC3E6F" w:rsidRDefault="00DC3E6F">
      <w:r>
        <w:t>Los compromisos del sujeto estudiado</w:t>
      </w:r>
    </w:p>
    <w:p w14:paraId="2DABED58" w14:textId="77777777" w:rsidR="00E40C24" w:rsidRDefault="00E40C24" w:rsidP="00E40C24">
      <w:r w:rsidRPr="00D4023A">
        <w:rPr>
          <w:b/>
          <w:bCs/>
        </w:rPr>
        <w:t>Voluntariedad</w:t>
      </w:r>
      <w:r>
        <w:t xml:space="preserve"> </w:t>
      </w:r>
    </w:p>
    <w:p w14:paraId="14C852B1" w14:textId="4A8902BA" w:rsidR="00E40C24" w:rsidRDefault="00E40C24" w:rsidP="00E40C24">
      <w:r>
        <w:t xml:space="preserve">Su participación es voluntaria, es decir, tienes la opción de rehusarse </w:t>
      </w:r>
      <w:r w:rsidR="00A70D8B">
        <w:t>a</w:t>
      </w:r>
      <w:r>
        <w:t xml:space="preserve"> participar o retirarse del estudio</w:t>
      </w:r>
      <w:r w:rsidR="00A70D8B">
        <w:t xml:space="preserve"> </w:t>
      </w:r>
      <w:r>
        <w:t>en cualquier momento</w:t>
      </w:r>
      <w:r w:rsidR="00A70D8B">
        <w:t>, sin necesidad de expresar las razones de su decisión y</w:t>
      </w:r>
      <w:r>
        <w:t xml:space="preserve"> sin afectar atención médica, situación laboral u otros </w:t>
      </w:r>
      <w:r w:rsidR="00A70D8B">
        <w:t>beneficios a los que tiene derecho</w:t>
      </w:r>
      <w:r>
        <w:t>.</w:t>
      </w:r>
    </w:p>
    <w:p w14:paraId="6CB613A6" w14:textId="77777777" w:rsidR="00E40C24" w:rsidRDefault="00E40C24" w:rsidP="00E40C2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Preguntas o comentarios</w:t>
      </w:r>
    </w:p>
    <w:p w14:paraId="6897D9B3" w14:textId="5C1503F6" w:rsidR="003B3BB6" w:rsidRDefault="003B3BB6" w:rsidP="003B3BB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Recuerda que tienes la libertad de retirar su consentimiento en cualquier momento y dejar de participar en el estudio, sin que esto afecte el trato hacía ti, ni su cuidado.</w:t>
      </w:r>
    </w:p>
    <w:p w14:paraId="70C6EA0D" w14:textId="6208043F" w:rsidR="003B3BB6" w:rsidRDefault="003B3BB6" w:rsidP="003B3BB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Si tienes preguntas o dudas acerca de los procedimientos, riesgos, beneficios y otros asuntos relacionados, exprésalas y recibirá respuestas y aclaraciones. </w:t>
      </w:r>
    </w:p>
    <w:p w14:paraId="703F0CF3" w14:textId="77777777" w:rsidR="003B3BB6" w:rsidRDefault="00E40C24" w:rsidP="003B3BB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También puede escribir un correo a</w:t>
      </w:r>
      <w:r w:rsidR="0039749C">
        <w:rPr>
          <w:rFonts w:ascii="Calibri" w:hAnsi="Calibri" w:cs="Calibri"/>
          <w:color w:val="000000"/>
          <w:sz w:val="22"/>
          <w:szCs w:val="22"/>
        </w:rPr>
        <w:t xml:space="preserve"> __________________</w:t>
      </w:r>
      <w:r w:rsidR="003B3BB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E8CFADB" w14:textId="0A884CE3" w:rsidR="00E40C24" w:rsidRDefault="00E40C24" w:rsidP="003B3BB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 caso de dudas de tus derechos como </w:t>
      </w:r>
      <w:r w:rsidR="0039749C">
        <w:rPr>
          <w:rFonts w:ascii="Calibri" w:hAnsi="Calibri" w:cs="Calibri"/>
          <w:color w:val="000000"/>
          <w:sz w:val="22"/>
          <w:szCs w:val="22"/>
        </w:rPr>
        <w:t>participante</w:t>
      </w:r>
      <w:r>
        <w:rPr>
          <w:rFonts w:ascii="Calibri" w:hAnsi="Calibri" w:cs="Calibri"/>
          <w:color w:val="000000"/>
          <w:sz w:val="22"/>
          <w:szCs w:val="22"/>
        </w:rPr>
        <w:t>, puede</w:t>
      </w:r>
      <w:r w:rsidR="0039749C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escribir un correo a</w:t>
      </w:r>
      <w:r w:rsidR="00167344">
        <w:rPr>
          <w:rFonts w:ascii="Calibri" w:hAnsi="Calibri" w:cs="Calibri"/>
          <w:color w:val="000000"/>
          <w:sz w:val="22"/>
          <w:szCs w:val="22"/>
        </w:rPr>
        <w:t xml:space="preserve"> la Dra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67344">
        <w:rPr>
          <w:rFonts w:ascii="Calibri" w:hAnsi="Calibri" w:cs="Calibri"/>
          <w:color w:val="000000"/>
          <w:sz w:val="22"/>
          <w:szCs w:val="22"/>
        </w:rPr>
        <w:t>Mayra Ivonne Hernández Coria</w:t>
      </w:r>
      <w:r w:rsidR="0039749C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Presidente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del Comité de Ética en Investigación: </w:t>
      </w:r>
      <w:r w:rsidR="00167344">
        <w:rPr>
          <w:rFonts w:ascii="Calibri" w:hAnsi="Calibri" w:cs="Calibri"/>
          <w:color w:val="000000"/>
          <w:sz w:val="22"/>
          <w:szCs w:val="22"/>
          <w:u w:val="single"/>
        </w:rPr>
        <w:t>mayra.hernandez</w:t>
      </w:r>
      <w:r w:rsidR="000D075C">
        <w:rPr>
          <w:rFonts w:ascii="Calibri" w:hAnsi="Calibri" w:cs="Calibri"/>
          <w:color w:val="000000"/>
          <w:sz w:val="22"/>
          <w:szCs w:val="22"/>
          <w:u w:val="single"/>
        </w:rPr>
        <w:t>c</w:t>
      </w:r>
      <w:r>
        <w:rPr>
          <w:rFonts w:ascii="Calibri" w:hAnsi="Calibri" w:cs="Calibri"/>
          <w:color w:val="000000"/>
          <w:sz w:val="22"/>
          <w:szCs w:val="22"/>
          <w:u w:val="single"/>
        </w:rPr>
        <w:t>@udem.edu</w:t>
      </w:r>
    </w:p>
    <w:p w14:paraId="51805516" w14:textId="77777777" w:rsidR="00E40C24" w:rsidRDefault="00E40C24" w:rsidP="00E40C24">
      <w:pPr>
        <w:rPr>
          <w:rFonts w:ascii="Times New Roman" w:hAnsi="Times New Roman" w:cs="Times New Roman"/>
          <w:sz w:val="24"/>
          <w:szCs w:val="24"/>
        </w:rPr>
      </w:pPr>
    </w:p>
    <w:p w14:paraId="434D094E" w14:textId="77777777" w:rsidR="00E40C24" w:rsidRDefault="00E40C24" w:rsidP="00E40C2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Documentos que te entregaremos  </w:t>
      </w:r>
    </w:p>
    <w:p w14:paraId="7D6AC6C8" w14:textId="77777777" w:rsidR="00E40C24" w:rsidRDefault="00E40C24" w:rsidP="00E40C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Se te entregará una copia de este documento.</w:t>
      </w:r>
    </w:p>
    <w:p w14:paraId="0458D182" w14:textId="5C46F33B" w:rsidR="00E40C24" w:rsidRDefault="00E40C24" w:rsidP="00E40C2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Este documento que es llamado Consentimiento Informado se redactará y firmará por duplicado (esto significa, 2 veces), se entregará uno original a usted (</w:t>
      </w:r>
      <w:r w:rsidR="00E172D5">
        <w:rPr>
          <w:rFonts w:ascii="Calibri" w:hAnsi="Calibri" w:cs="Calibri"/>
          <w:color w:val="000000"/>
          <w:sz w:val="22"/>
          <w:szCs w:val="22"/>
        </w:rPr>
        <w:t>participante voluntario</w:t>
      </w:r>
      <w:r>
        <w:rPr>
          <w:rFonts w:ascii="Calibri" w:hAnsi="Calibri" w:cs="Calibri"/>
          <w:color w:val="000000"/>
          <w:sz w:val="22"/>
          <w:szCs w:val="22"/>
        </w:rPr>
        <w:t xml:space="preserve">), y el otro original se quedará en los registros de este estudio de investigación en </w:t>
      </w:r>
      <w:r w:rsidR="0039749C">
        <w:rPr>
          <w:rFonts w:ascii="Calibri" w:hAnsi="Calibri" w:cs="Calibri"/>
          <w:color w:val="000000"/>
          <w:sz w:val="22"/>
          <w:szCs w:val="22"/>
        </w:rPr>
        <w:t>la UDEM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1075CD9" w14:textId="77777777" w:rsidR="0039749C" w:rsidRDefault="0039749C" w:rsidP="00E40C24">
      <w:pPr>
        <w:pStyle w:val="NormalWeb"/>
        <w:spacing w:before="0" w:beforeAutospacing="0" w:after="0" w:afterAutospacing="0"/>
      </w:pPr>
    </w:p>
    <w:p w14:paraId="2FA26B7C" w14:textId="53B84406" w:rsidR="00D4023A" w:rsidRPr="00845C58" w:rsidRDefault="00D4023A">
      <w:pPr>
        <w:rPr>
          <w:b/>
          <w:bCs/>
        </w:rPr>
      </w:pPr>
      <w:r w:rsidRPr="00845C58">
        <w:rPr>
          <w:b/>
          <w:bCs/>
        </w:rPr>
        <w:t>Datos de contacto</w:t>
      </w:r>
    </w:p>
    <w:p w14:paraId="55534DEE" w14:textId="28D0E4DD" w:rsidR="00DC3E6F" w:rsidRDefault="00DF1F7E">
      <w:r>
        <w:t xml:space="preserve">Las siguientes personas son accesibles para resolver dudas </w:t>
      </w:r>
      <w:r w:rsidR="0080010D">
        <w:t>(</w:t>
      </w:r>
      <w:r>
        <w:t>l</w:t>
      </w:r>
      <w:r w:rsidR="0080010D">
        <w:t>a</w:t>
      </w:r>
      <w:r>
        <w:t>s 24 horas del día en caso de urgencias</w:t>
      </w:r>
      <w:r w:rsidR="0080010D"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1"/>
        <w:gridCol w:w="2920"/>
        <w:gridCol w:w="2987"/>
      </w:tblGrid>
      <w:tr w:rsidR="00DF1F7E" w14:paraId="201D83D8" w14:textId="77777777" w:rsidTr="00DF1F7E">
        <w:tc>
          <w:tcPr>
            <w:tcW w:w="2942" w:type="dxa"/>
          </w:tcPr>
          <w:p w14:paraId="74F19B2B" w14:textId="55F1A2A9" w:rsidR="00DF1F7E" w:rsidRPr="0080010D" w:rsidRDefault="00DF1F7E" w:rsidP="00DC3E6F">
            <w:pPr>
              <w:rPr>
                <w:i/>
                <w:iCs/>
              </w:rPr>
            </w:pPr>
            <w:r w:rsidRPr="0080010D">
              <w:rPr>
                <w:i/>
                <w:iCs/>
              </w:rPr>
              <w:t>Papel</w:t>
            </w:r>
          </w:p>
        </w:tc>
        <w:tc>
          <w:tcPr>
            <w:tcW w:w="2943" w:type="dxa"/>
          </w:tcPr>
          <w:p w14:paraId="73DABDC0" w14:textId="3FD48278" w:rsidR="00DF1F7E" w:rsidRPr="0080010D" w:rsidRDefault="00DF1F7E" w:rsidP="00DC3E6F">
            <w:pPr>
              <w:rPr>
                <w:i/>
                <w:iCs/>
              </w:rPr>
            </w:pPr>
            <w:r w:rsidRPr="0080010D">
              <w:rPr>
                <w:i/>
                <w:iCs/>
              </w:rPr>
              <w:t>Nombres y apellidos completos</w:t>
            </w:r>
          </w:p>
        </w:tc>
        <w:tc>
          <w:tcPr>
            <w:tcW w:w="2943" w:type="dxa"/>
          </w:tcPr>
          <w:p w14:paraId="29AE55C7" w14:textId="475BFF8C" w:rsidR="00DF1F7E" w:rsidRPr="0080010D" w:rsidRDefault="00DF1F7E" w:rsidP="00DC3E6F">
            <w:pPr>
              <w:rPr>
                <w:i/>
                <w:iCs/>
              </w:rPr>
            </w:pPr>
            <w:r w:rsidRPr="0080010D">
              <w:rPr>
                <w:i/>
                <w:iCs/>
              </w:rPr>
              <w:t>Correo y no. de teléfono/celular</w:t>
            </w:r>
          </w:p>
        </w:tc>
      </w:tr>
      <w:tr w:rsidR="00DF1F7E" w14:paraId="6B94E3B3" w14:textId="77777777" w:rsidTr="00DF1F7E">
        <w:tc>
          <w:tcPr>
            <w:tcW w:w="2942" w:type="dxa"/>
          </w:tcPr>
          <w:p w14:paraId="2757B310" w14:textId="1442A7F6" w:rsidR="00DF1F7E" w:rsidRDefault="00DF1F7E" w:rsidP="00DC3E6F">
            <w:r>
              <w:t>Investigador principal</w:t>
            </w:r>
          </w:p>
        </w:tc>
        <w:tc>
          <w:tcPr>
            <w:tcW w:w="2943" w:type="dxa"/>
          </w:tcPr>
          <w:p w14:paraId="6A7D2C20" w14:textId="77777777" w:rsidR="00DF1F7E" w:rsidRDefault="00DF1F7E" w:rsidP="00DC3E6F"/>
        </w:tc>
        <w:tc>
          <w:tcPr>
            <w:tcW w:w="2943" w:type="dxa"/>
          </w:tcPr>
          <w:p w14:paraId="5F12B41F" w14:textId="77777777" w:rsidR="00DF1F7E" w:rsidRDefault="00DF1F7E" w:rsidP="00DC3E6F"/>
        </w:tc>
      </w:tr>
      <w:tr w:rsidR="00DF1F7E" w:rsidRPr="00167344" w14:paraId="4E14BBA8" w14:textId="77777777" w:rsidTr="00DF1F7E">
        <w:tc>
          <w:tcPr>
            <w:tcW w:w="2942" w:type="dxa"/>
          </w:tcPr>
          <w:p w14:paraId="49F02D15" w14:textId="39728ED1" w:rsidR="00DF1F7E" w:rsidRDefault="00DF1F7E" w:rsidP="00DC3E6F">
            <w:r>
              <w:t xml:space="preserve">Presidente del Comité Ético en Investigación de la </w:t>
            </w:r>
            <w:r w:rsidR="00D3216D">
              <w:t xml:space="preserve">Escuela de Medicina de la </w:t>
            </w:r>
            <w:r>
              <w:t>UDEM</w:t>
            </w:r>
          </w:p>
        </w:tc>
        <w:tc>
          <w:tcPr>
            <w:tcW w:w="2943" w:type="dxa"/>
          </w:tcPr>
          <w:p w14:paraId="1DFE5D91" w14:textId="21F5F2F3" w:rsidR="00DF1F7E" w:rsidRDefault="00167344" w:rsidP="00DC3E6F">
            <w:r>
              <w:t>Mayra Ivonne Hernández Coria</w:t>
            </w:r>
          </w:p>
        </w:tc>
        <w:tc>
          <w:tcPr>
            <w:tcW w:w="2943" w:type="dxa"/>
          </w:tcPr>
          <w:p w14:paraId="4B42B44D" w14:textId="7AC7C259" w:rsidR="00DF1F7E" w:rsidRPr="00167344" w:rsidRDefault="00167344" w:rsidP="00DC3E6F">
            <w:pPr>
              <w:rPr>
                <w:lang w:val="en-US"/>
              </w:rPr>
            </w:pPr>
            <w:hyperlink r:id="rId7" w:history="1">
              <w:r w:rsidRPr="00A14278">
                <w:rPr>
                  <w:rStyle w:val="Hipervnculo"/>
                  <w:lang w:val="en-US"/>
                </w:rPr>
                <w:t>mayra.hernandezc@udem.edu</w:t>
              </w:r>
            </w:hyperlink>
            <w:r>
              <w:rPr>
                <w:lang w:val="en-US"/>
              </w:rPr>
              <w:t xml:space="preserve"> </w:t>
            </w:r>
          </w:p>
          <w:p w14:paraId="42583C79" w14:textId="234764A4" w:rsidR="00DF1F7E" w:rsidRPr="00167344" w:rsidRDefault="00DF1F7E" w:rsidP="00DC3E6F">
            <w:pPr>
              <w:rPr>
                <w:lang w:val="en-US"/>
              </w:rPr>
            </w:pPr>
            <w:r w:rsidRPr="00C56A00">
              <w:rPr>
                <w:lang w:val="en-US"/>
              </w:rPr>
              <w:t>81 8215 1000 ext. 4963</w:t>
            </w:r>
          </w:p>
        </w:tc>
      </w:tr>
    </w:tbl>
    <w:p w14:paraId="6AEA9DEF" w14:textId="564AE912" w:rsidR="00DC3E6F" w:rsidRPr="00167344" w:rsidRDefault="00DC3E6F" w:rsidP="00DC3E6F">
      <w:pPr>
        <w:rPr>
          <w:lang w:val="en-US"/>
        </w:rPr>
      </w:pPr>
    </w:p>
    <w:p w14:paraId="12DC326E" w14:textId="2487661A" w:rsidR="00D4023A" w:rsidRPr="00167344" w:rsidRDefault="00D4023A" w:rsidP="00DC3E6F">
      <w:pPr>
        <w:rPr>
          <w:lang w:val="en-US"/>
        </w:rPr>
      </w:pPr>
    </w:p>
    <w:p w14:paraId="2C6192B2" w14:textId="77777777" w:rsidR="00214E2A" w:rsidRPr="00167344" w:rsidRDefault="00214E2A">
      <w:pPr>
        <w:rPr>
          <w:lang w:val="en-US"/>
        </w:rPr>
      </w:pPr>
      <w:r w:rsidRPr="00167344">
        <w:rPr>
          <w:lang w:val="en-US"/>
        </w:rPr>
        <w:br w:type="page"/>
      </w:r>
    </w:p>
    <w:p w14:paraId="737E724C" w14:textId="77777777" w:rsidR="001F517A" w:rsidRPr="006805EF" w:rsidRDefault="001F517A" w:rsidP="001F517A">
      <w:pPr>
        <w:spacing w:after="0"/>
        <w:rPr>
          <w:sz w:val="16"/>
          <w:szCs w:val="16"/>
        </w:rPr>
      </w:pPr>
      <w:r w:rsidRPr="006805EF">
        <w:rPr>
          <w:sz w:val="16"/>
          <w:szCs w:val="16"/>
        </w:rPr>
        <w:lastRenderedPageBreak/>
        <w:t>Información para el voluntario participante y forma de Consentimiento Informado para el participante mayor de 18 años.</w:t>
      </w:r>
    </w:p>
    <w:p w14:paraId="54F3CF29" w14:textId="77777777" w:rsidR="001F517A" w:rsidRPr="006805EF" w:rsidRDefault="001F517A" w:rsidP="001F517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Universidad de Monterrey</w:t>
      </w:r>
    </w:p>
    <w:p w14:paraId="285F33FC" w14:textId="77777777" w:rsidR="001F517A" w:rsidRDefault="001F517A" w:rsidP="001F517A">
      <w:pPr>
        <w:spacing w:after="0"/>
        <w:rPr>
          <w:sz w:val="16"/>
          <w:szCs w:val="16"/>
        </w:rPr>
      </w:pPr>
      <w:r w:rsidRPr="006805EF">
        <w:rPr>
          <w:sz w:val="16"/>
          <w:szCs w:val="16"/>
        </w:rPr>
        <w:t>Versión: 1.0</w:t>
      </w:r>
      <w:proofErr w:type="gramStart"/>
      <w:r>
        <w:rPr>
          <w:sz w:val="16"/>
          <w:szCs w:val="16"/>
        </w:rPr>
        <w:t>;  Fe</w:t>
      </w:r>
      <w:r w:rsidRPr="006805EF">
        <w:rPr>
          <w:sz w:val="16"/>
          <w:szCs w:val="16"/>
        </w:rPr>
        <w:t>cha</w:t>
      </w:r>
      <w:proofErr w:type="gramEnd"/>
      <w:r>
        <w:rPr>
          <w:sz w:val="16"/>
          <w:szCs w:val="16"/>
        </w:rPr>
        <w:t>:</w:t>
      </w:r>
      <w:r w:rsidRPr="006805EF">
        <w:rPr>
          <w:sz w:val="16"/>
          <w:szCs w:val="16"/>
        </w:rPr>
        <w:t xml:space="preserve">  01 de enero de 2023</w:t>
      </w:r>
    </w:p>
    <w:p w14:paraId="675A0716" w14:textId="03CECE35" w:rsidR="001F517A" w:rsidRDefault="001F517A" w:rsidP="001F517A">
      <w:pPr>
        <w:spacing w:after="0"/>
        <w:rPr>
          <w:sz w:val="16"/>
          <w:szCs w:val="16"/>
        </w:rPr>
      </w:pPr>
      <w:r>
        <w:rPr>
          <w:sz w:val="16"/>
          <w:szCs w:val="16"/>
        </w:rPr>
        <w:t>Confidencial</w:t>
      </w:r>
    </w:p>
    <w:p w14:paraId="2FC97A5B" w14:textId="77777777" w:rsidR="001F517A" w:rsidRPr="006805EF" w:rsidRDefault="001F517A" w:rsidP="001F517A">
      <w:pPr>
        <w:spacing w:after="0"/>
        <w:rPr>
          <w:sz w:val="16"/>
          <w:szCs w:val="16"/>
        </w:rPr>
      </w:pPr>
    </w:p>
    <w:p w14:paraId="7964B980" w14:textId="220561BB" w:rsidR="00D4023A" w:rsidRDefault="00D4023A" w:rsidP="00DC3E6F">
      <w:r>
        <w:t>Sección</w:t>
      </w:r>
      <w:r w:rsidR="00EB433D">
        <w:t xml:space="preserve"> Consentimiento informado</w:t>
      </w:r>
      <w:r w:rsidR="00214E2A">
        <w:t>.</w:t>
      </w:r>
    </w:p>
    <w:p w14:paraId="65D1931A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7A">
        <w:rPr>
          <w:rFonts w:ascii="Calibri" w:eastAsia="Times New Roman" w:hAnsi="Calibri" w:cs="Calibri"/>
          <w:b/>
          <w:bCs/>
          <w:color w:val="000000"/>
          <w:lang w:eastAsia="es-MX"/>
        </w:rPr>
        <w:t>Sección para firmas:</w:t>
      </w:r>
    </w:p>
    <w:p w14:paraId="340544C8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7A">
        <w:rPr>
          <w:rFonts w:ascii="Calibri" w:eastAsia="Times New Roman" w:hAnsi="Calibri" w:cs="Calibri"/>
          <w:color w:val="000000"/>
          <w:lang w:eastAsia="es-MX"/>
        </w:rPr>
        <w:t>Usted ratifica que ha leído esta forma, que se le ha explicado el estudio, que sus preguntas han sido respondidas y que acepta su participación en este estudio. Usted no renuncia a ninguno de sus derechos legales si usted firma esta Forma de Consentimiento. </w:t>
      </w:r>
    </w:p>
    <w:p w14:paraId="492C7B8E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1F517A" w:rsidRPr="001F517A" w14:paraId="4DF111D0" w14:textId="77777777" w:rsidTr="001F51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DAB1" w14:textId="47B2F88B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Participante</w:t>
            </w:r>
            <w:r w:rsidR="007109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y/o su representante legal</w:t>
            </w:r>
            <w:r w:rsidR="002325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(en caso de menores o personas con autonomía </w:t>
            </w:r>
            <w:proofErr w:type="gramStart"/>
            <w:r w:rsidR="00232553">
              <w:rPr>
                <w:rFonts w:ascii="Calibri" w:eastAsia="Times New Roman" w:hAnsi="Calibri" w:cs="Calibri"/>
                <w:color w:val="000000"/>
                <w:lang w:eastAsia="es-MX"/>
              </w:rPr>
              <w:t>disminuida)*</w:t>
            </w:r>
            <w:proofErr w:type="gramEnd"/>
          </w:p>
          <w:p w14:paraId="18AE858E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7A465679" w14:textId="3439B4DB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Fecha: _____________ Nombre: _______________________________________</w:t>
            </w:r>
            <w:r w:rsidR="00710966">
              <w:rPr>
                <w:rFonts w:ascii="Calibri" w:eastAsia="Times New Roman" w:hAnsi="Calibri" w:cs="Calibri"/>
                <w:color w:val="000000"/>
                <w:lang w:eastAsia="es-MX"/>
              </w:rPr>
              <w:t>(participante)</w:t>
            </w:r>
          </w:p>
          <w:p w14:paraId="77706181" w14:textId="4BA795AE" w:rsidR="001F517A" w:rsidRPr="001F517A" w:rsidRDefault="00325851" w:rsidP="001F51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5851">
              <w:rPr>
                <w:rFonts w:eastAsia="Times New Roman" w:cstheme="minorHAnsi"/>
                <w:lang w:eastAsia="es-MX"/>
              </w:rPr>
              <w:t>(Opcional)</w:t>
            </w:r>
            <w:r w:rsidR="0071096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ab/>
            </w:r>
            <w:r w:rsidR="0071096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ab/>
            </w:r>
            <w:r w:rsidR="00710966"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Nombre: ______________________________________</w:t>
            </w:r>
            <w:proofErr w:type="gramStart"/>
            <w:r w:rsidR="00710966"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="00710966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proofErr w:type="spellStart"/>
            <w:proofErr w:type="gramEnd"/>
            <w:r w:rsidR="00710966">
              <w:rPr>
                <w:rFonts w:ascii="Calibri" w:eastAsia="Times New Roman" w:hAnsi="Calibri" w:cs="Calibri"/>
                <w:color w:val="000000"/>
                <w:lang w:eastAsia="es-MX"/>
              </w:rPr>
              <w:t>Repr</w:t>
            </w:r>
            <w:proofErr w:type="spellEnd"/>
            <w:r w:rsidR="00710966">
              <w:rPr>
                <w:rFonts w:ascii="Calibri" w:eastAsia="Times New Roman" w:hAnsi="Calibri" w:cs="Calibri"/>
                <w:color w:val="000000"/>
                <w:lang w:eastAsia="es-MX"/>
              </w:rPr>
              <w:t>. legal)</w:t>
            </w:r>
          </w:p>
          <w:p w14:paraId="2D599451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Firma o huella del testigo: ________________________________________________________</w:t>
            </w:r>
          </w:p>
          <w:p w14:paraId="609BA40B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34452DE8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CFEF2D9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7A">
        <w:rPr>
          <w:rFonts w:ascii="Calibri" w:eastAsia="Times New Roman" w:hAnsi="Calibri" w:cs="Calibri"/>
          <w:color w:val="000000"/>
          <w:lang w:eastAsia="es-MX"/>
        </w:rPr>
        <w:t>Sección para firma de los testigos: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0"/>
      </w:tblGrid>
      <w:tr w:rsidR="001F517A" w:rsidRPr="001F517A" w14:paraId="48FE2C72" w14:textId="77777777" w:rsidTr="001F517A">
        <w:trPr>
          <w:trHeight w:val="1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594E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Primer testigo</w:t>
            </w:r>
          </w:p>
          <w:p w14:paraId="03E9E373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Fecha: ____________ Nombre: ____________________________________________________</w:t>
            </w:r>
          </w:p>
          <w:p w14:paraId="3EC76BA6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037993FA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Firma o huella del testigo: ________________________________________________________</w:t>
            </w:r>
          </w:p>
          <w:p w14:paraId="6A2E9B09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8FE9179" w14:textId="5A09E015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Relación con el </w:t>
            </w:r>
            <w:proofErr w:type="gramStart"/>
            <w:r w:rsidR="00710966">
              <w:rPr>
                <w:rFonts w:ascii="Calibri" w:eastAsia="Times New Roman" w:hAnsi="Calibri" w:cs="Calibri"/>
                <w:color w:val="000000"/>
                <w:lang w:eastAsia="es-MX"/>
              </w:rPr>
              <w:t>participante</w:t>
            </w: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:_</w:t>
            </w:r>
            <w:proofErr w:type="gramEnd"/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___</w:t>
            </w:r>
            <w:r w:rsidR="00710966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__________________________________________________</w:t>
            </w:r>
          </w:p>
          <w:p w14:paraId="791F8354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Dirección: _____________________________________________________________________</w:t>
            </w:r>
          </w:p>
        </w:tc>
      </w:tr>
    </w:tbl>
    <w:p w14:paraId="59FBDFDD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6"/>
      </w:tblGrid>
      <w:tr w:rsidR="001F517A" w:rsidRPr="001F517A" w14:paraId="45691F09" w14:textId="77777777" w:rsidTr="001F517A">
        <w:trPr>
          <w:trHeight w:val="1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01F2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Segundo testigo</w:t>
            </w:r>
          </w:p>
          <w:p w14:paraId="49FF6087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Fecha: ____________ Nombre: ____________________________________________________</w:t>
            </w:r>
          </w:p>
          <w:p w14:paraId="6526FD0C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23C6A5AE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Firma o huella del testigo: ________________________________________________________</w:t>
            </w:r>
          </w:p>
          <w:p w14:paraId="16CEC267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504BA1E" w14:textId="1EC6B308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Relación con el </w:t>
            </w:r>
            <w:proofErr w:type="gramStart"/>
            <w:r w:rsidR="00710966">
              <w:rPr>
                <w:rFonts w:ascii="Calibri" w:eastAsia="Times New Roman" w:hAnsi="Calibri" w:cs="Calibri"/>
                <w:color w:val="000000"/>
                <w:lang w:eastAsia="es-MX"/>
              </w:rPr>
              <w:t>representante</w:t>
            </w: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:_</w:t>
            </w:r>
            <w:proofErr w:type="gramEnd"/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__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_________________________________________________</w:t>
            </w:r>
          </w:p>
          <w:p w14:paraId="7164DC6C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Dirección: _____________________________________________________________________</w:t>
            </w:r>
          </w:p>
        </w:tc>
      </w:tr>
    </w:tbl>
    <w:p w14:paraId="6CD86339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463826F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7A">
        <w:rPr>
          <w:rFonts w:ascii="Calibri" w:eastAsia="Times New Roman" w:hAnsi="Calibri" w:cs="Calibri"/>
          <w:color w:val="000000"/>
          <w:lang w:eastAsia="es-MX"/>
        </w:rPr>
        <w:t>Sección para firma del Investigador Principal o personal designado: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1F517A" w:rsidRPr="001F517A" w14:paraId="39C938C9" w14:textId="77777777" w:rsidTr="001F517A">
        <w:trPr>
          <w:trHeight w:val="23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B890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He presentado al participante la información acerca de esta investigación que creo es exacta y completa. El participante indica que comprende con claridad la naturaleza del protocolo, incluyendo los riesgos y beneficios de participar en él, y tuvo la oportunidad de hacer preguntas sobre el estudio y les fueron resueltas todas sus dudas. </w:t>
            </w:r>
          </w:p>
          <w:p w14:paraId="7CA836CA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5C4AD25A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Nombre: ______________________________________________________________________</w:t>
            </w:r>
          </w:p>
          <w:p w14:paraId="3D74A0FC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E50B8AA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Título: ___________________________ Fecha: ____________ Firma: _____________________</w:t>
            </w:r>
          </w:p>
        </w:tc>
      </w:tr>
    </w:tbl>
    <w:p w14:paraId="438317AD" w14:textId="37F5CBA8" w:rsidR="00214E2A" w:rsidRPr="00A87A02" w:rsidRDefault="001F517A" w:rsidP="001F517A">
      <w:pPr>
        <w:spacing w:after="0" w:line="240" w:lineRule="auto"/>
        <w:rPr>
          <w:rFonts w:eastAsia="Times New Roman" w:cstheme="minorHAnsi"/>
          <w:lang w:eastAsia="es-MX"/>
        </w:rPr>
      </w:pPr>
      <w:r w:rsidRPr="001F517A">
        <w:rPr>
          <w:rFonts w:ascii="Calibri" w:eastAsia="Times New Roman" w:hAnsi="Calibri" w:cs="Calibri"/>
          <w:color w:val="000000"/>
          <w:lang w:eastAsia="es-MX"/>
        </w:rPr>
        <w:lastRenderedPageBreak/>
        <w:br/>
      </w:r>
      <w:r w:rsidR="00232553">
        <w:rPr>
          <w:rFonts w:eastAsia="Times New Roman" w:cstheme="minorHAnsi"/>
          <w:lang w:eastAsia="es-MX"/>
        </w:rPr>
        <w:t>*</w:t>
      </w:r>
      <w:r w:rsidR="0010798B" w:rsidRPr="00A87A02">
        <w:rPr>
          <w:rFonts w:eastAsia="Times New Roman" w:cstheme="minorHAnsi"/>
          <w:lang w:eastAsia="es-MX"/>
        </w:rPr>
        <w:t>NOTA</w:t>
      </w:r>
      <w:r w:rsidR="00C653B0">
        <w:rPr>
          <w:rFonts w:eastAsia="Times New Roman" w:cstheme="minorHAnsi"/>
          <w:lang w:eastAsia="es-MX"/>
        </w:rPr>
        <w:t>S</w:t>
      </w:r>
      <w:r w:rsidR="0010798B" w:rsidRPr="00A87A02">
        <w:rPr>
          <w:rFonts w:eastAsia="Times New Roman" w:cstheme="minorHAnsi"/>
          <w:lang w:eastAsia="es-MX"/>
        </w:rPr>
        <w:t>:</w:t>
      </w:r>
    </w:p>
    <w:p w14:paraId="343D59FD" w14:textId="07A6DFDB" w:rsidR="00C653B0" w:rsidRPr="00C653B0" w:rsidRDefault="00C653B0" w:rsidP="001F517A">
      <w:pPr>
        <w:spacing w:after="0" w:line="240" w:lineRule="auto"/>
      </w:pPr>
      <w:r>
        <w:rPr>
          <w:i/>
          <w:iCs/>
        </w:rPr>
        <w:t>Menores de edad</w:t>
      </w:r>
      <w:r>
        <w:t xml:space="preserve"> Aparte del Consentimiento informado que se requiere para todos los participantes</w:t>
      </w:r>
      <w:r w:rsidR="00232553">
        <w:t>, los menores tienen derecho a ser informados y expresar su asentir con un proceso conocido como Asentimiento informado.</w:t>
      </w:r>
    </w:p>
    <w:p w14:paraId="54B30AA2" w14:textId="3DE5CEDA" w:rsidR="0010798B" w:rsidRDefault="0010798B" w:rsidP="001F517A">
      <w:pPr>
        <w:spacing w:after="0" w:line="240" w:lineRule="auto"/>
      </w:pPr>
      <w:r w:rsidRPr="00C653B0">
        <w:rPr>
          <w:i/>
          <w:iCs/>
        </w:rPr>
        <w:t>Subordinados y estudiantes</w:t>
      </w:r>
      <w:r>
        <w:t xml:space="preserve"> Son grupos subordinados los siguientes: estudiantes, trabajadores de laboratorios y hospitales, empleados, integrantes de las fuerzas armadas, internos en reclusorios o centros de readaptación social y otros grupos especiales de la población, en los que el consentimiento informado pueda ser influenciado por alguna autoridad (Reglamento de Investigación, artículo 58). </w:t>
      </w:r>
    </w:p>
    <w:p w14:paraId="1FB7ADB5" w14:textId="476D4990" w:rsidR="0010798B" w:rsidRDefault="0010798B" w:rsidP="0010798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El investigador principal debe definir claramente las razones por las que planea reclutar población subordinada. </w:t>
      </w:r>
    </w:p>
    <w:p w14:paraId="553D69C0" w14:textId="77777777" w:rsidR="0010798B" w:rsidRDefault="0010798B" w:rsidP="0010798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Es un requisito para la aprobación del protocolo, una </w:t>
      </w:r>
      <w:r w:rsidRPr="00D14BCE">
        <w:rPr>
          <w:u w:val="single"/>
        </w:rPr>
        <w:t>declaración por escrito del jefe inmediato o la autoridad correspondiente de que no ha existido coacción alguna.</w:t>
      </w:r>
    </w:p>
    <w:p w14:paraId="52AD21CA" w14:textId="508A2F16" w:rsidR="0010798B" w:rsidRDefault="0010798B" w:rsidP="0010798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Si médicos residentes o socios son reclutados para la investigación, el director del programa deberá proporcionar al CEI una </w:t>
      </w:r>
      <w:r w:rsidRPr="00D14BCE">
        <w:rPr>
          <w:u w:val="single"/>
        </w:rPr>
        <w:t>carta de apoyo</w:t>
      </w:r>
      <w:r>
        <w:t xml:space="preserve">, este escrito debe provenir de una figura sin lazos con el estudio (por ejemplo: si el director del programa realiza una investigación en los residentes, la carta debe provenir del </w:t>
      </w:r>
      <w:r w:rsidR="00A87A02">
        <w:t>director</w:t>
      </w:r>
      <w:r>
        <w:t xml:space="preserve"> del departamento o de la autoridad a cargo del programa académico).</w:t>
      </w:r>
    </w:p>
    <w:p w14:paraId="690C3B23" w14:textId="29C055ED" w:rsidR="0010798B" w:rsidRPr="0010798B" w:rsidRDefault="0010798B" w:rsidP="0010798B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t>Es importante considerar para el grupo de subordinados y estudiantes la confidencialidad de los datos de investigación, dependiendo de la naturaleza del estudio y de la información recolectada. Una violación a la confidencialidad puede afectar las posibilidades de empleo de la persona, su desarrollo profesional, planes de estudio o relaciones sociales dentro de la comunidad escolar o del hospital. El CEI pondrá especial atención a los planes del investigador principal para salvaguardar la seguridad de los datos.</w:t>
      </w:r>
    </w:p>
    <w:sectPr w:rsidR="0010798B" w:rsidRPr="0010798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48B9" w14:textId="77777777" w:rsidR="00367C7D" w:rsidRDefault="00367C7D" w:rsidP="00A70D8B">
      <w:pPr>
        <w:spacing w:after="0" w:line="240" w:lineRule="auto"/>
      </w:pPr>
      <w:r>
        <w:separator/>
      </w:r>
    </w:p>
  </w:endnote>
  <w:endnote w:type="continuationSeparator" w:id="0">
    <w:p w14:paraId="2AB10969" w14:textId="77777777" w:rsidR="00367C7D" w:rsidRDefault="00367C7D" w:rsidP="00A7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A26E" w14:textId="77777777" w:rsidR="00367C7D" w:rsidRDefault="00367C7D" w:rsidP="00A70D8B">
      <w:pPr>
        <w:spacing w:after="0" w:line="240" w:lineRule="auto"/>
      </w:pPr>
      <w:r>
        <w:separator/>
      </w:r>
    </w:p>
  </w:footnote>
  <w:footnote w:type="continuationSeparator" w:id="0">
    <w:p w14:paraId="64CDF516" w14:textId="77777777" w:rsidR="00367C7D" w:rsidRDefault="00367C7D" w:rsidP="00A7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78C9" w14:textId="3FABCCDD" w:rsidR="00A70D8B" w:rsidRDefault="00A70D8B">
    <w:pPr>
      <w:pStyle w:val="Encabezado"/>
    </w:pPr>
    <w:r>
      <w:t>Logo otro instituto</w:t>
    </w:r>
    <w:r>
      <w:ptab w:relativeTo="margin" w:alignment="center" w:leader="none"/>
    </w:r>
    <w:sdt>
      <w:sdtPr>
        <w:id w:val="968859947"/>
        <w:placeholder>
          <w:docPart w:val="5E5155D119564F4DAE5D7461E7BF998F"/>
        </w:placeholder>
        <w:temporary/>
        <w:showingPlcHdr/>
        <w15:appearance w15:val="hidden"/>
      </w:sdtPr>
      <w:sdtContent>
        <w:r>
          <w:rPr>
            <w:lang w:val="es-ES"/>
          </w:rPr>
          <w:t>[Escriba aquí]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3DF912F1" wp14:editId="100966DC">
          <wp:extent cx="865043" cy="39658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652" cy="40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781A"/>
    <w:multiLevelType w:val="multilevel"/>
    <w:tmpl w:val="8B62C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43A0B85"/>
    <w:multiLevelType w:val="hybridMultilevel"/>
    <w:tmpl w:val="3DC4EFE6"/>
    <w:lvl w:ilvl="0" w:tplc="D0B2E2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8379A2"/>
    <w:multiLevelType w:val="hybridMultilevel"/>
    <w:tmpl w:val="3C4450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C1826"/>
    <w:multiLevelType w:val="hybridMultilevel"/>
    <w:tmpl w:val="4594D4A8"/>
    <w:lvl w:ilvl="0" w:tplc="DD965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52ED3"/>
    <w:multiLevelType w:val="hybridMultilevel"/>
    <w:tmpl w:val="463E2A18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643097">
    <w:abstractNumId w:val="1"/>
  </w:num>
  <w:num w:numId="2" w16cid:durableId="1543665157">
    <w:abstractNumId w:val="3"/>
  </w:num>
  <w:num w:numId="3" w16cid:durableId="1701971341">
    <w:abstractNumId w:val="0"/>
  </w:num>
  <w:num w:numId="4" w16cid:durableId="1995647899">
    <w:abstractNumId w:val="2"/>
  </w:num>
  <w:num w:numId="5" w16cid:durableId="435635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05"/>
    <w:rsid w:val="00016632"/>
    <w:rsid w:val="000D075C"/>
    <w:rsid w:val="0010798B"/>
    <w:rsid w:val="00167344"/>
    <w:rsid w:val="001F517A"/>
    <w:rsid w:val="00214E2A"/>
    <w:rsid w:val="00232553"/>
    <w:rsid w:val="002C1FCE"/>
    <w:rsid w:val="00325851"/>
    <w:rsid w:val="00352458"/>
    <w:rsid w:val="00367C7D"/>
    <w:rsid w:val="0039749C"/>
    <w:rsid w:val="003B3BB6"/>
    <w:rsid w:val="003C475D"/>
    <w:rsid w:val="00430776"/>
    <w:rsid w:val="00616C39"/>
    <w:rsid w:val="006805EF"/>
    <w:rsid w:val="00710966"/>
    <w:rsid w:val="007818D6"/>
    <w:rsid w:val="0080010D"/>
    <w:rsid w:val="00845C58"/>
    <w:rsid w:val="00906A5A"/>
    <w:rsid w:val="009B17F7"/>
    <w:rsid w:val="00A26CBE"/>
    <w:rsid w:val="00A46729"/>
    <w:rsid w:val="00A65205"/>
    <w:rsid w:val="00A67132"/>
    <w:rsid w:val="00A70D8B"/>
    <w:rsid w:val="00A87A02"/>
    <w:rsid w:val="00BD2E74"/>
    <w:rsid w:val="00C56A00"/>
    <w:rsid w:val="00C653B0"/>
    <w:rsid w:val="00D14BCE"/>
    <w:rsid w:val="00D3216D"/>
    <w:rsid w:val="00D4023A"/>
    <w:rsid w:val="00DC3E6F"/>
    <w:rsid w:val="00DF1F7E"/>
    <w:rsid w:val="00E172D5"/>
    <w:rsid w:val="00E40C24"/>
    <w:rsid w:val="00EB433D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B5D8"/>
  <w15:chartTrackingRefBased/>
  <w15:docId w15:val="{EF2B31C9-8D93-4A6E-BC5F-451CBAC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E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F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1F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70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D8B"/>
  </w:style>
  <w:style w:type="paragraph" w:styleId="Piedepgina">
    <w:name w:val="footer"/>
    <w:basedOn w:val="Normal"/>
    <w:link w:val="PiedepginaCar"/>
    <w:uiPriority w:val="99"/>
    <w:unhideWhenUsed/>
    <w:rsid w:val="00A70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ra.hernandezc@ude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5155D119564F4DAE5D7461E7BF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0EA9-B77A-4C42-9FA7-DA101009E811}"/>
      </w:docPartPr>
      <w:docPartBody>
        <w:p w:rsidR="00032395" w:rsidRDefault="00F032A8" w:rsidP="00F032A8">
          <w:pPr>
            <w:pStyle w:val="5E5155D119564F4DAE5D7461E7BF998F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8"/>
    <w:rsid w:val="00032395"/>
    <w:rsid w:val="008B444A"/>
    <w:rsid w:val="00C22240"/>
    <w:rsid w:val="00C87874"/>
    <w:rsid w:val="00DC1BD6"/>
    <w:rsid w:val="00F0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5155D119564F4DAE5D7461E7BF998F">
    <w:name w:val="5E5155D119564F4DAE5D7461E7BF998F"/>
    <w:rsid w:val="00F03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1545</Words>
  <Characters>8502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Elisabeth Divera Alida Cathari Meester</cp:lastModifiedBy>
  <cp:revision>25</cp:revision>
  <dcterms:created xsi:type="dcterms:W3CDTF">2022-11-08T03:11:00Z</dcterms:created>
  <dcterms:modified xsi:type="dcterms:W3CDTF">2023-09-20T21:26:00Z</dcterms:modified>
</cp:coreProperties>
</file>