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9636" w14:textId="7B89E222" w:rsidR="009543F6" w:rsidRPr="00466BAC" w:rsidRDefault="001900E9">
      <w:pPr>
        <w:rPr>
          <w:b/>
          <w:bCs/>
        </w:rPr>
      </w:pPr>
      <w:r w:rsidRPr="00466BAC">
        <w:rPr>
          <w:b/>
          <w:bCs/>
        </w:rPr>
        <w:t>Lugar, fecha</w:t>
      </w:r>
    </w:p>
    <w:p w14:paraId="73B525D0" w14:textId="0E8FF34A" w:rsidR="001900E9" w:rsidRDefault="001900E9">
      <w:r>
        <w:t>Asunto: Revisión inicial del protocolo</w:t>
      </w:r>
    </w:p>
    <w:p w14:paraId="0702843A" w14:textId="069757E0" w:rsidR="001900E9" w:rsidRDefault="001900E9"/>
    <w:p w14:paraId="7712E5B1" w14:textId="743DABCA" w:rsidR="001900E9" w:rsidRPr="006841CA" w:rsidRDefault="00A235EF" w:rsidP="001900E9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Dra. Mayra Ivonne Hernández Coria</w:t>
      </w:r>
    </w:p>
    <w:p w14:paraId="3D96721A" w14:textId="6F6CD057" w:rsidR="001900E9" w:rsidRPr="001900E9" w:rsidRDefault="001900E9" w:rsidP="001900E9">
      <w:pPr>
        <w:spacing w:after="0"/>
        <w:rPr>
          <w:b/>
          <w:bCs/>
        </w:rPr>
      </w:pPr>
      <w:r w:rsidRPr="001900E9">
        <w:rPr>
          <w:b/>
          <w:bCs/>
        </w:rPr>
        <w:t>Presidente del Comité de Ética en Investigación (CEI-EM UDEM)</w:t>
      </w:r>
    </w:p>
    <w:p w14:paraId="51CD359A" w14:textId="3E6EF824" w:rsidR="001900E9" w:rsidRPr="001900E9" w:rsidRDefault="00A235EF" w:rsidP="001900E9">
      <w:pPr>
        <w:spacing w:after="0"/>
        <w:rPr>
          <w:b/>
          <w:bCs/>
        </w:rPr>
      </w:pPr>
      <w:r>
        <w:rPr>
          <w:b/>
          <w:bCs/>
        </w:rPr>
        <w:t>Escuela de Medicina</w:t>
      </w:r>
    </w:p>
    <w:p w14:paraId="3E0825C9" w14:textId="51332026" w:rsidR="001900E9" w:rsidRPr="001900E9" w:rsidRDefault="001900E9" w:rsidP="001900E9">
      <w:pPr>
        <w:spacing w:after="0"/>
        <w:rPr>
          <w:b/>
          <w:bCs/>
        </w:rPr>
      </w:pPr>
      <w:r w:rsidRPr="001900E9">
        <w:rPr>
          <w:b/>
          <w:bCs/>
        </w:rPr>
        <w:t>Vicerrectoría de Ciencias de la Salud</w:t>
      </w:r>
    </w:p>
    <w:p w14:paraId="316542CC" w14:textId="6C306B92" w:rsidR="001900E9" w:rsidRPr="001900E9" w:rsidRDefault="001900E9" w:rsidP="001900E9">
      <w:pPr>
        <w:spacing w:after="0"/>
        <w:rPr>
          <w:b/>
          <w:bCs/>
        </w:rPr>
      </w:pPr>
      <w:r w:rsidRPr="001900E9">
        <w:rPr>
          <w:b/>
          <w:bCs/>
        </w:rPr>
        <w:t>Universidad de Monterrey</w:t>
      </w:r>
    </w:p>
    <w:p w14:paraId="189BA592" w14:textId="262B8A50" w:rsidR="001900E9" w:rsidRDefault="001900E9"/>
    <w:p w14:paraId="6F65E258" w14:textId="23A7D6E2" w:rsidR="001900E9" w:rsidRDefault="001900E9">
      <w:r>
        <w:t xml:space="preserve">Reciba un cordial saludo. Por medio de la presente se solicita de manera formal al CEI-EM UDEM la revisión inicial del protocolo el proyecto titulado </w:t>
      </w:r>
      <w:r w:rsidRPr="001900E9">
        <w:rPr>
          <w:b/>
          <w:bCs/>
        </w:rPr>
        <w:t>“Título”</w:t>
      </w:r>
      <w:r w:rsidRPr="001900E9">
        <w:t>.</w:t>
      </w:r>
    </w:p>
    <w:p w14:paraId="0035A4EC" w14:textId="78EB5DCF" w:rsidR="001900E9" w:rsidRDefault="001900E9">
      <w:r>
        <w:t>Se anexa los siguientes documentos:</w:t>
      </w:r>
    </w:p>
    <w:p w14:paraId="33C1DBD0" w14:textId="6B2B4807" w:rsidR="006841CA" w:rsidRDefault="006841CA" w:rsidP="001900E9">
      <w:pPr>
        <w:pStyle w:val="Prrafodelista"/>
        <w:numPr>
          <w:ilvl w:val="0"/>
          <w:numId w:val="1"/>
        </w:numPr>
      </w:pPr>
      <w:r>
        <w:t>Información general del protocolo (vea molde)</w:t>
      </w:r>
    </w:p>
    <w:p w14:paraId="6BF0A5FB" w14:textId="77777777" w:rsidR="006841CA" w:rsidRDefault="006841CA" w:rsidP="006841CA">
      <w:pPr>
        <w:pStyle w:val="Prrafodelista"/>
        <w:numPr>
          <w:ilvl w:val="0"/>
          <w:numId w:val="1"/>
        </w:numPr>
      </w:pPr>
      <w:r>
        <w:t xml:space="preserve">El protocolo completo </w:t>
      </w:r>
    </w:p>
    <w:p w14:paraId="6EC08D11" w14:textId="55EA4F38" w:rsidR="006841CA" w:rsidRDefault="00532331" w:rsidP="001900E9">
      <w:pPr>
        <w:pStyle w:val="Prrafodelista"/>
        <w:numPr>
          <w:ilvl w:val="0"/>
          <w:numId w:val="1"/>
        </w:numPr>
      </w:pPr>
      <w:r>
        <w:t>Resumen del protocolo (no mayor a 2 cuartillas)</w:t>
      </w:r>
    </w:p>
    <w:p w14:paraId="18EDEE7D" w14:textId="402301D9" w:rsidR="00532331" w:rsidRDefault="00532331" w:rsidP="00532331">
      <w:pPr>
        <w:pStyle w:val="Prrafodelista"/>
        <w:numPr>
          <w:ilvl w:val="0"/>
          <w:numId w:val="1"/>
        </w:numPr>
      </w:pPr>
      <w:r>
        <w:t>Cronograma (en meses específicos</w:t>
      </w:r>
      <w:r w:rsidR="00B34FBD">
        <w:t>; vea molde)</w:t>
      </w:r>
    </w:p>
    <w:p w14:paraId="337B6C55" w14:textId="4555EAB1" w:rsidR="006841CA" w:rsidRDefault="006841CA" w:rsidP="001900E9">
      <w:pPr>
        <w:pStyle w:val="Prrafodelista"/>
        <w:numPr>
          <w:ilvl w:val="0"/>
          <w:numId w:val="1"/>
        </w:numPr>
      </w:pPr>
      <w:r>
        <w:t>Formato de consentimiento informado (cuando aplica</w:t>
      </w:r>
      <w:r w:rsidR="00B34FBD">
        <w:t>; vea molde</w:t>
      </w:r>
      <w:r>
        <w:t>)</w:t>
      </w:r>
    </w:p>
    <w:p w14:paraId="3056FE4A" w14:textId="184933EF" w:rsidR="006841CA" w:rsidRDefault="006841CA" w:rsidP="001900E9">
      <w:pPr>
        <w:pStyle w:val="Prrafodelista"/>
        <w:numPr>
          <w:ilvl w:val="0"/>
          <w:numId w:val="1"/>
        </w:numPr>
      </w:pPr>
      <w:r>
        <w:t>Formato de asentimiento informado (cuando aplica</w:t>
      </w:r>
      <w:r w:rsidR="001A54E5">
        <w:t>. Al reclutar menores</w:t>
      </w:r>
      <w:r>
        <w:t>)</w:t>
      </w:r>
    </w:p>
    <w:p w14:paraId="14FB1F7F" w14:textId="70D678B1" w:rsidR="006841CA" w:rsidRDefault="006841CA" w:rsidP="006841CA">
      <w:pPr>
        <w:pStyle w:val="Prrafodelista"/>
        <w:numPr>
          <w:ilvl w:val="0"/>
          <w:numId w:val="1"/>
        </w:numPr>
      </w:pPr>
      <w:r>
        <w:t>Declaración de no conflicto de interés</w:t>
      </w:r>
      <w:r w:rsidR="00D6078F">
        <w:t xml:space="preserve"> (vea molde)</w:t>
      </w:r>
    </w:p>
    <w:p w14:paraId="18DC0E4C" w14:textId="5502E06D" w:rsidR="006841CA" w:rsidRDefault="006841CA" w:rsidP="006841CA">
      <w:pPr>
        <w:pStyle w:val="Prrafodelista"/>
        <w:numPr>
          <w:ilvl w:val="0"/>
          <w:numId w:val="1"/>
        </w:numPr>
      </w:pPr>
      <w:r>
        <w:t xml:space="preserve">Carta de </w:t>
      </w:r>
      <w:r w:rsidR="00532331">
        <w:t>autorización del titular de la institución o establecimiento donde se efectuará el estudio</w:t>
      </w:r>
    </w:p>
    <w:p w14:paraId="7851A59A" w14:textId="358E6BBA" w:rsidR="006841CA" w:rsidRDefault="006841CA" w:rsidP="006841CA">
      <w:pPr>
        <w:pStyle w:val="Prrafodelista"/>
        <w:numPr>
          <w:ilvl w:val="0"/>
          <w:numId w:val="1"/>
        </w:numPr>
      </w:pPr>
      <w:r>
        <w:t xml:space="preserve">Convenio interinstitucional </w:t>
      </w:r>
      <w:r w:rsidR="00532331">
        <w:t xml:space="preserve">o carta de acuerdo de colaboración </w:t>
      </w:r>
      <w:r>
        <w:t>(cuando aplica)</w:t>
      </w:r>
    </w:p>
    <w:p w14:paraId="33C78C59" w14:textId="3B869296" w:rsidR="00532331" w:rsidRDefault="00532331" w:rsidP="00532331">
      <w:pPr>
        <w:pStyle w:val="Prrafodelista"/>
        <w:numPr>
          <w:ilvl w:val="0"/>
          <w:numId w:val="1"/>
        </w:numPr>
      </w:pPr>
      <w:r>
        <w:t>Invitación o convocatoria de voluntarios (cuando aplica)</w:t>
      </w:r>
    </w:p>
    <w:p w14:paraId="34B24AED" w14:textId="46732881" w:rsidR="001A54E5" w:rsidRDefault="001A54E5" w:rsidP="00532331">
      <w:pPr>
        <w:pStyle w:val="Prrafodelista"/>
        <w:numPr>
          <w:ilvl w:val="0"/>
          <w:numId w:val="1"/>
        </w:numPr>
      </w:pPr>
      <w:r>
        <w:t>Carta de apoyo y ausencia de coacción del jefe inmediato, director del programa de estudiantes de pregrado o posgrado u otra autoridad correspondiente (cuando aplica. En caso de reclutar estudiantes de pregrado, posgrado u otro tipo de subordinados)</w:t>
      </w:r>
    </w:p>
    <w:p w14:paraId="534D2CA0" w14:textId="77777777" w:rsidR="00532331" w:rsidRDefault="00532331" w:rsidP="00532331">
      <w:pPr>
        <w:pStyle w:val="Prrafodelista"/>
        <w:numPr>
          <w:ilvl w:val="0"/>
          <w:numId w:val="1"/>
        </w:numPr>
      </w:pPr>
      <w:r>
        <w:t>Dictamen del Comité de Investigación</w:t>
      </w:r>
    </w:p>
    <w:p w14:paraId="52B5EAB6" w14:textId="77777777" w:rsidR="00532331" w:rsidRDefault="00532331" w:rsidP="00532331">
      <w:pPr>
        <w:pStyle w:val="Prrafodelista"/>
        <w:numPr>
          <w:ilvl w:val="0"/>
          <w:numId w:val="1"/>
        </w:numPr>
      </w:pPr>
      <w:r>
        <w:t>Dictamen del Comité de Bioseguridad (cuando aplica)</w:t>
      </w:r>
    </w:p>
    <w:p w14:paraId="27FA3A3C" w14:textId="77777777" w:rsidR="00532331" w:rsidRDefault="00532331" w:rsidP="00532331">
      <w:pPr>
        <w:pStyle w:val="Prrafodelista"/>
        <w:numPr>
          <w:ilvl w:val="0"/>
          <w:numId w:val="1"/>
        </w:numPr>
      </w:pPr>
      <w:r>
        <w:t>Dictamen del Comité de Uso de animales de laboratorio (cuando aplica)</w:t>
      </w:r>
    </w:p>
    <w:p w14:paraId="4D085261" w14:textId="77777777" w:rsidR="00532331" w:rsidRDefault="00532331" w:rsidP="00532331"/>
    <w:p w14:paraId="145B2784" w14:textId="05A9A630" w:rsidR="00532331" w:rsidRDefault="00532331">
      <w:r>
        <w:t>Agradezco de antemano su atención a esta solicitud.</w:t>
      </w:r>
    </w:p>
    <w:p w14:paraId="65FDE523" w14:textId="71EBFF2F" w:rsidR="00532331" w:rsidRDefault="00532331">
      <w:r>
        <w:t>Cordialmente,</w:t>
      </w:r>
    </w:p>
    <w:p w14:paraId="03BF8677" w14:textId="66ACAD15" w:rsidR="00532331" w:rsidRDefault="00532331">
      <w:pPr>
        <w:rPr>
          <w:i/>
          <w:iCs/>
        </w:rPr>
      </w:pPr>
      <w:r>
        <w:rPr>
          <w:i/>
          <w:iCs/>
        </w:rPr>
        <w:t>Firma</w:t>
      </w:r>
    </w:p>
    <w:p w14:paraId="6638E7F2" w14:textId="18BC90A4" w:rsidR="00532331" w:rsidRPr="00532331" w:rsidRDefault="00532331" w:rsidP="00532331">
      <w:pPr>
        <w:spacing w:after="0"/>
        <w:rPr>
          <w:b/>
          <w:bCs/>
        </w:rPr>
      </w:pPr>
      <w:r w:rsidRPr="00532331">
        <w:rPr>
          <w:b/>
          <w:bCs/>
        </w:rPr>
        <w:t xml:space="preserve">Dr. Nombres completos </w:t>
      </w:r>
      <w:proofErr w:type="spellStart"/>
      <w:r w:rsidRPr="00532331">
        <w:rPr>
          <w:b/>
          <w:bCs/>
        </w:rPr>
        <w:t>ApellidoP</w:t>
      </w:r>
      <w:proofErr w:type="spellEnd"/>
      <w:r w:rsidRPr="00532331">
        <w:rPr>
          <w:b/>
          <w:bCs/>
        </w:rPr>
        <w:t xml:space="preserve"> </w:t>
      </w:r>
      <w:proofErr w:type="spellStart"/>
      <w:r w:rsidRPr="00532331">
        <w:rPr>
          <w:b/>
          <w:bCs/>
        </w:rPr>
        <w:t>ApellidoM</w:t>
      </w:r>
      <w:proofErr w:type="spellEnd"/>
    </w:p>
    <w:p w14:paraId="620C57C4" w14:textId="6D58FEB2" w:rsidR="001900E9" w:rsidRDefault="00532331" w:rsidP="00532331">
      <w:pPr>
        <w:spacing w:after="0"/>
        <w:rPr>
          <w:b/>
          <w:bCs/>
        </w:rPr>
      </w:pPr>
      <w:r>
        <w:rPr>
          <w:b/>
          <w:bCs/>
        </w:rPr>
        <w:t>Profesor/investigador principal</w:t>
      </w:r>
    </w:p>
    <w:p w14:paraId="0A2FD4E6" w14:textId="19E97727" w:rsidR="00532331" w:rsidRDefault="00532331" w:rsidP="00532331">
      <w:pPr>
        <w:spacing w:after="0"/>
        <w:rPr>
          <w:b/>
          <w:bCs/>
        </w:rPr>
      </w:pPr>
      <w:r>
        <w:rPr>
          <w:b/>
          <w:bCs/>
        </w:rPr>
        <w:t>Departamento XX</w:t>
      </w:r>
    </w:p>
    <w:p w14:paraId="1D6EC0F6" w14:textId="1DE6DAF6" w:rsidR="00532331" w:rsidRDefault="00532331" w:rsidP="00532331">
      <w:pPr>
        <w:spacing w:after="0"/>
        <w:rPr>
          <w:b/>
          <w:bCs/>
        </w:rPr>
      </w:pPr>
      <w:r>
        <w:rPr>
          <w:b/>
          <w:bCs/>
        </w:rPr>
        <w:t>Vicerrectoría de la Salud</w:t>
      </w:r>
    </w:p>
    <w:p w14:paraId="3C6ADE58" w14:textId="13A794C2" w:rsidR="00532331" w:rsidRDefault="00532331" w:rsidP="00532331">
      <w:pPr>
        <w:spacing w:after="0"/>
      </w:pPr>
      <w:r>
        <w:rPr>
          <w:b/>
          <w:bCs/>
        </w:rPr>
        <w:t>Universidad de Monterrey</w:t>
      </w:r>
    </w:p>
    <w:sectPr w:rsidR="00532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2081"/>
    <w:multiLevelType w:val="hybridMultilevel"/>
    <w:tmpl w:val="5346FF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383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EB8"/>
    <w:rsid w:val="001900E9"/>
    <w:rsid w:val="001A54E5"/>
    <w:rsid w:val="003960DD"/>
    <w:rsid w:val="003B0B4B"/>
    <w:rsid w:val="00466BAC"/>
    <w:rsid w:val="00532331"/>
    <w:rsid w:val="00611EB8"/>
    <w:rsid w:val="006841CA"/>
    <w:rsid w:val="006851BB"/>
    <w:rsid w:val="009543F6"/>
    <w:rsid w:val="00A235EF"/>
    <w:rsid w:val="00B34FBD"/>
    <w:rsid w:val="00D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D894"/>
  <w15:docId w15:val="{3AA50FD9-E621-433E-B51B-73E7AD9F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meester</dc:creator>
  <cp:keywords/>
  <dc:description/>
  <cp:lastModifiedBy>Elisabeth Divera Alida Cathari Meester</cp:lastModifiedBy>
  <cp:revision>4</cp:revision>
  <dcterms:created xsi:type="dcterms:W3CDTF">2022-12-07T16:47:00Z</dcterms:created>
  <dcterms:modified xsi:type="dcterms:W3CDTF">2023-09-20T21:28:00Z</dcterms:modified>
</cp:coreProperties>
</file>